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6CEC" w14:textId="77777777" w:rsidR="00CC0DB4" w:rsidRPr="002D61D8" w:rsidRDefault="00CC0DB4" w:rsidP="006D450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OLE_LINK13"/>
      <w:r w:rsidRPr="002D61D8">
        <w:rPr>
          <w:rFonts w:ascii="Times New Roman" w:eastAsia="方正小标宋简体" w:hAnsi="Times New Roman" w:cs="Times New Roman"/>
          <w:sz w:val="44"/>
          <w:szCs w:val="44"/>
        </w:rPr>
        <w:t>推荐项目汇总表</w:t>
      </w:r>
    </w:p>
    <w:p w14:paraId="34675634" w14:textId="77777777" w:rsidR="00A31E0F" w:rsidRPr="006D450A" w:rsidRDefault="00A31E0F" w:rsidP="002D61D8">
      <w:pPr>
        <w:rPr>
          <w:rFonts w:ascii="仿宋_GB2312" w:eastAsia="仿宋_GB2312" w:hAnsi="Times New Roman" w:cs="Times New Roman"/>
          <w:sz w:val="28"/>
          <w:szCs w:val="28"/>
        </w:rPr>
      </w:pPr>
      <w:bookmarkStart w:id="1" w:name="OLE_LINK16"/>
      <w:r w:rsidRPr="006D450A">
        <w:rPr>
          <w:rFonts w:ascii="仿宋_GB2312" w:eastAsia="仿宋_GB2312" w:hAnsi="Times New Roman" w:cs="Times New Roman" w:hint="eastAsia"/>
          <w:sz w:val="28"/>
          <w:szCs w:val="28"/>
        </w:rPr>
        <w:t>推荐渠道（盖章）：               联系人：                电话：                      2025 年7月    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1"/>
        <w:gridCol w:w="1071"/>
        <w:gridCol w:w="1444"/>
        <w:gridCol w:w="1811"/>
        <w:gridCol w:w="2089"/>
        <w:gridCol w:w="1949"/>
        <w:gridCol w:w="1534"/>
        <w:gridCol w:w="1497"/>
        <w:gridCol w:w="1742"/>
      </w:tblGrid>
      <w:tr w:rsidR="00A31E0F" w:rsidRPr="002D61D8" w14:paraId="067D9DA6" w14:textId="77777777" w:rsidTr="00A31E0F">
        <w:tc>
          <w:tcPr>
            <w:tcW w:w="817" w:type="dxa"/>
            <w:vAlign w:val="center"/>
          </w:tcPr>
          <w:p w14:paraId="7B62D2C4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bookmarkStart w:id="2" w:name="OLE_LINK14"/>
            <w:bookmarkStart w:id="3" w:name="OLE_LINK15"/>
            <w:bookmarkEnd w:id="0"/>
            <w:bookmarkEnd w:id="1"/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85" w:type="dxa"/>
            <w:vAlign w:val="center"/>
          </w:tcPr>
          <w:p w14:paraId="193CAD28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专利号</w:t>
            </w:r>
          </w:p>
        </w:tc>
        <w:tc>
          <w:tcPr>
            <w:tcW w:w="1467" w:type="dxa"/>
            <w:vAlign w:val="center"/>
          </w:tcPr>
          <w:p w14:paraId="47CB8610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专利名称</w:t>
            </w:r>
          </w:p>
        </w:tc>
        <w:tc>
          <w:tcPr>
            <w:tcW w:w="1842" w:type="dxa"/>
            <w:vAlign w:val="center"/>
          </w:tcPr>
          <w:p w14:paraId="65E2E5EF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专利权人</w:t>
            </w:r>
          </w:p>
        </w:tc>
        <w:tc>
          <w:tcPr>
            <w:tcW w:w="2127" w:type="dxa"/>
            <w:vAlign w:val="center"/>
          </w:tcPr>
          <w:p w14:paraId="4C9BDEA9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所属技术领域</w:t>
            </w:r>
          </w:p>
        </w:tc>
        <w:tc>
          <w:tcPr>
            <w:tcW w:w="1984" w:type="dxa"/>
            <w:vAlign w:val="center"/>
          </w:tcPr>
          <w:p w14:paraId="12B9D542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申报主体</w:t>
            </w:r>
          </w:p>
        </w:tc>
        <w:tc>
          <w:tcPr>
            <w:tcW w:w="1559" w:type="dxa"/>
            <w:vAlign w:val="center"/>
          </w:tcPr>
          <w:p w14:paraId="7E3712F9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申报奖项类别</w:t>
            </w:r>
          </w:p>
        </w:tc>
        <w:tc>
          <w:tcPr>
            <w:tcW w:w="1521" w:type="dxa"/>
            <w:vAlign w:val="center"/>
          </w:tcPr>
          <w:p w14:paraId="21DFDE09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信用承诺审查</w:t>
            </w:r>
          </w:p>
        </w:tc>
        <w:tc>
          <w:tcPr>
            <w:tcW w:w="1772" w:type="dxa"/>
            <w:vAlign w:val="center"/>
          </w:tcPr>
          <w:p w14:paraId="2455B140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材料真实性有效性审查</w:t>
            </w:r>
          </w:p>
        </w:tc>
      </w:tr>
      <w:tr w:rsidR="00A31E0F" w:rsidRPr="002D61D8" w14:paraId="627A4B5A" w14:textId="77777777" w:rsidTr="00A31E0F">
        <w:tc>
          <w:tcPr>
            <w:tcW w:w="817" w:type="dxa"/>
          </w:tcPr>
          <w:p w14:paraId="1C15A207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14:paraId="04F5AD47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0054240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CB79B3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D08A9CF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67459C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E66296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45610A6E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6D9F434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31E0F" w:rsidRPr="002D61D8" w14:paraId="4F5CCED0" w14:textId="77777777" w:rsidTr="00A31E0F">
        <w:tc>
          <w:tcPr>
            <w:tcW w:w="817" w:type="dxa"/>
          </w:tcPr>
          <w:p w14:paraId="08A99B15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14:paraId="6DAF30DE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74F2B659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4A5E5C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612A3CC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422A1AD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A13826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56F3DC86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45FEEE6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bookmarkEnd w:id="2"/>
    <w:bookmarkEnd w:id="3"/>
    <w:p w14:paraId="3676D290" w14:textId="77777777" w:rsidR="00A31E0F" w:rsidRPr="002D61D8" w:rsidRDefault="00A31E0F" w:rsidP="006D450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D61D8">
        <w:rPr>
          <w:rFonts w:ascii="Times New Roman" w:eastAsia="方正小标宋简体" w:hAnsi="Times New Roman" w:cs="Times New Roman"/>
          <w:sz w:val="44"/>
          <w:szCs w:val="44"/>
        </w:rPr>
        <w:t>推荐个人汇总表</w:t>
      </w:r>
    </w:p>
    <w:p w14:paraId="07789F5B" w14:textId="77777777" w:rsidR="00A31E0F" w:rsidRPr="006D450A" w:rsidRDefault="00A31E0F" w:rsidP="002D61D8">
      <w:pPr>
        <w:rPr>
          <w:rFonts w:ascii="仿宋_GB2312" w:eastAsia="仿宋_GB2312" w:hAnsi="Times New Roman" w:cs="Times New Roman"/>
          <w:sz w:val="28"/>
          <w:szCs w:val="28"/>
        </w:rPr>
      </w:pPr>
      <w:r w:rsidRPr="006D450A">
        <w:rPr>
          <w:rFonts w:ascii="仿宋_GB2312" w:eastAsia="仿宋_GB2312" w:hAnsi="Times New Roman" w:cs="Times New Roman"/>
          <w:sz w:val="28"/>
          <w:szCs w:val="28"/>
        </w:rPr>
        <w:t>推荐渠道（盖章）：                  联系人：                  电话：</w:t>
      </w:r>
      <w:r w:rsidR="00610340" w:rsidRPr="006D450A">
        <w:rPr>
          <w:rFonts w:ascii="仿宋_GB2312" w:eastAsia="仿宋_GB2312" w:hAnsi="Times New Roman" w:cs="Times New Roman"/>
          <w:sz w:val="28"/>
          <w:szCs w:val="28"/>
        </w:rPr>
        <w:t xml:space="preserve">                 </w:t>
      </w:r>
      <w:r w:rsidRPr="006D450A">
        <w:rPr>
          <w:rFonts w:ascii="仿宋_GB2312" w:eastAsia="仿宋_GB2312" w:hAnsi="Times New Roman" w:cs="Times New Roman"/>
          <w:sz w:val="28"/>
          <w:szCs w:val="28"/>
        </w:rPr>
        <w:t>2025 年7月    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0"/>
        <w:gridCol w:w="1071"/>
        <w:gridCol w:w="1860"/>
        <w:gridCol w:w="1396"/>
        <w:gridCol w:w="2089"/>
        <w:gridCol w:w="1949"/>
        <w:gridCol w:w="1534"/>
        <w:gridCol w:w="1497"/>
        <w:gridCol w:w="1742"/>
      </w:tblGrid>
      <w:tr w:rsidR="00A31E0F" w:rsidRPr="002D61D8" w14:paraId="135B7A0B" w14:textId="77777777" w:rsidTr="00A31E0F">
        <w:tc>
          <w:tcPr>
            <w:tcW w:w="817" w:type="dxa"/>
            <w:vAlign w:val="center"/>
          </w:tcPr>
          <w:p w14:paraId="39860CA6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85" w:type="dxa"/>
            <w:vAlign w:val="center"/>
          </w:tcPr>
          <w:p w14:paraId="66A004AF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申报人</w:t>
            </w:r>
          </w:p>
        </w:tc>
        <w:tc>
          <w:tcPr>
            <w:tcW w:w="1892" w:type="dxa"/>
            <w:vAlign w:val="center"/>
          </w:tcPr>
          <w:p w14:paraId="23E09940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1417" w:type="dxa"/>
            <w:vAlign w:val="center"/>
          </w:tcPr>
          <w:p w14:paraId="7A63E066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专业技术职称</w:t>
            </w:r>
          </w:p>
        </w:tc>
        <w:tc>
          <w:tcPr>
            <w:tcW w:w="2127" w:type="dxa"/>
            <w:vAlign w:val="center"/>
          </w:tcPr>
          <w:p w14:paraId="64A49314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行政职务</w:t>
            </w:r>
          </w:p>
        </w:tc>
        <w:tc>
          <w:tcPr>
            <w:tcW w:w="1984" w:type="dxa"/>
            <w:vAlign w:val="center"/>
          </w:tcPr>
          <w:p w14:paraId="18AB4102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主要专利所属技术领域</w:t>
            </w:r>
          </w:p>
        </w:tc>
        <w:tc>
          <w:tcPr>
            <w:tcW w:w="1559" w:type="dxa"/>
            <w:vAlign w:val="center"/>
          </w:tcPr>
          <w:p w14:paraId="7CE99BED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申报奖项类别</w:t>
            </w:r>
          </w:p>
        </w:tc>
        <w:tc>
          <w:tcPr>
            <w:tcW w:w="1521" w:type="dxa"/>
            <w:vAlign w:val="center"/>
          </w:tcPr>
          <w:p w14:paraId="290FC7C3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信用承诺审查</w:t>
            </w:r>
          </w:p>
        </w:tc>
        <w:tc>
          <w:tcPr>
            <w:tcW w:w="1772" w:type="dxa"/>
            <w:vAlign w:val="center"/>
          </w:tcPr>
          <w:p w14:paraId="5D6F56A2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材料真实性有效性审查</w:t>
            </w:r>
          </w:p>
        </w:tc>
      </w:tr>
      <w:tr w:rsidR="00A31E0F" w:rsidRPr="002D61D8" w14:paraId="32EDE30C" w14:textId="77777777" w:rsidTr="00A31E0F">
        <w:tc>
          <w:tcPr>
            <w:tcW w:w="817" w:type="dxa"/>
          </w:tcPr>
          <w:p w14:paraId="3765AEC5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14:paraId="52EE8CF0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14:paraId="24A1B712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F8E5E2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97FFB7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3A0FFC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83FDBA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37A9B7D7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4FE82D5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31E0F" w:rsidRPr="002D61D8" w14:paraId="5595BE92" w14:textId="77777777" w:rsidTr="00A31E0F">
        <w:tc>
          <w:tcPr>
            <w:tcW w:w="817" w:type="dxa"/>
          </w:tcPr>
          <w:p w14:paraId="6B2C09A4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14:paraId="137AC0F5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14:paraId="67492B87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17C08B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34280EC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9588AEA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D62127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35C2AF9B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8D7B05E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CBCB842" w14:textId="77777777" w:rsidR="00CC0DB4" w:rsidRPr="002D61D8" w:rsidRDefault="00CC0DB4" w:rsidP="002D61D8">
      <w:pPr>
        <w:rPr>
          <w:rFonts w:ascii="Times New Roman" w:eastAsia="方正小标宋简体" w:hAnsi="Times New Roman" w:cs="Times New Roman"/>
          <w:sz w:val="44"/>
          <w:szCs w:val="44"/>
        </w:rPr>
      </w:pPr>
    </w:p>
    <w:sectPr w:rsidR="00CC0DB4" w:rsidRPr="002D61D8" w:rsidSect="00CC0DB4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41DF" w14:textId="77777777" w:rsidR="00C85939" w:rsidRDefault="00C85939" w:rsidP="00BA70FC">
      <w:r>
        <w:separator/>
      </w:r>
    </w:p>
  </w:endnote>
  <w:endnote w:type="continuationSeparator" w:id="0">
    <w:p w14:paraId="41BE8777" w14:textId="77777777" w:rsidR="00C85939" w:rsidRDefault="00C85939" w:rsidP="00BA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23694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911DE5C" w14:textId="77777777" w:rsidR="00BA70FC" w:rsidRPr="00BA70FC" w:rsidRDefault="00BA70FC">
        <w:pPr>
          <w:pStyle w:val="a5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 w:rsidRPr="00BA70FC">
          <w:rPr>
            <w:sz w:val="28"/>
            <w:szCs w:val="28"/>
          </w:rPr>
          <w:fldChar w:fldCharType="begin"/>
        </w:r>
        <w:r w:rsidRPr="00BA70FC">
          <w:rPr>
            <w:sz w:val="28"/>
            <w:szCs w:val="28"/>
          </w:rPr>
          <w:instrText>PAGE   \* MERGEFORMAT</w:instrText>
        </w:r>
        <w:r w:rsidRPr="00BA70FC">
          <w:rPr>
            <w:sz w:val="28"/>
            <w:szCs w:val="28"/>
          </w:rPr>
          <w:fldChar w:fldCharType="separate"/>
        </w:r>
        <w:r w:rsidR="00425797" w:rsidRPr="00425797">
          <w:rPr>
            <w:noProof/>
            <w:sz w:val="28"/>
            <w:szCs w:val="28"/>
            <w:lang w:val="zh-CN"/>
          </w:rPr>
          <w:t>1</w:t>
        </w:r>
        <w:r w:rsidRPr="00BA70FC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14:paraId="4D8C48D0" w14:textId="77777777" w:rsidR="00BA70FC" w:rsidRDefault="00BA7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471D" w14:textId="77777777" w:rsidR="00C85939" w:rsidRDefault="00C85939" w:rsidP="00BA70FC">
      <w:r>
        <w:separator/>
      </w:r>
    </w:p>
  </w:footnote>
  <w:footnote w:type="continuationSeparator" w:id="0">
    <w:p w14:paraId="20E3BA00" w14:textId="77777777" w:rsidR="00C85939" w:rsidRDefault="00C85939" w:rsidP="00BA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AF"/>
    <w:rsid w:val="00015B1C"/>
    <w:rsid w:val="00060453"/>
    <w:rsid w:val="000C79D4"/>
    <w:rsid w:val="000D7BCA"/>
    <w:rsid w:val="000F070E"/>
    <w:rsid w:val="00192F00"/>
    <w:rsid w:val="001C12AF"/>
    <w:rsid w:val="002A1128"/>
    <w:rsid w:val="002D61D8"/>
    <w:rsid w:val="00303A9E"/>
    <w:rsid w:val="00332821"/>
    <w:rsid w:val="00384FF4"/>
    <w:rsid w:val="003C29EC"/>
    <w:rsid w:val="004128CD"/>
    <w:rsid w:val="00425797"/>
    <w:rsid w:val="0043356D"/>
    <w:rsid w:val="004944C8"/>
    <w:rsid w:val="00555BDB"/>
    <w:rsid w:val="00561A79"/>
    <w:rsid w:val="005D05E9"/>
    <w:rsid w:val="00610340"/>
    <w:rsid w:val="00683B20"/>
    <w:rsid w:val="006D3AF2"/>
    <w:rsid w:val="006D450A"/>
    <w:rsid w:val="006D75FC"/>
    <w:rsid w:val="0072667C"/>
    <w:rsid w:val="007312E2"/>
    <w:rsid w:val="008033C2"/>
    <w:rsid w:val="00972AD6"/>
    <w:rsid w:val="00994C5A"/>
    <w:rsid w:val="00A31E0F"/>
    <w:rsid w:val="00A96B61"/>
    <w:rsid w:val="00AB7437"/>
    <w:rsid w:val="00AD58B2"/>
    <w:rsid w:val="00AD74BC"/>
    <w:rsid w:val="00AE1B30"/>
    <w:rsid w:val="00B27AE9"/>
    <w:rsid w:val="00B921FC"/>
    <w:rsid w:val="00BA70FC"/>
    <w:rsid w:val="00C21B0E"/>
    <w:rsid w:val="00C57FDE"/>
    <w:rsid w:val="00C72362"/>
    <w:rsid w:val="00C85939"/>
    <w:rsid w:val="00CC0DB4"/>
    <w:rsid w:val="00D21238"/>
    <w:rsid w:val="00D6564D"/>
    <w:rsid w:val="00D86329"/>
    <w:rsid w:val="00DA378C"/>
    <w:rsid w:val="00DF318F"/>
    <w:rsid w:val="00E82E86"/>
    <w:rsid w:val="00EA3888"/>
    <w:rsid w:val="00EA481C"/>
    <w:rsid w:val="00EB101D"/>
    <w:rsid w:val="00EC46EB"/>
    <w:rsid w:val="00EF5FDF"/>
    <w:rsid w:val="00F25CD4"/>
    <w:rsid w:val="00F66D34"/>
    <w:rsid w:val="00FA2BFF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1072F"/>
  <w15:docId w15:val="{692E3BED-6663-4E5A-9EFB-AAB533C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0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0FC"/>
    <w:rPr>
      <w:sz w:val="18"/>
      <w:szCs w:val="18"/>
    </w:rPr>
  </w:style>
  <w:style w:type="character" w:styleId="a7">
    <w:name w:val="Hyperlink"/>
    <w:basedOn w:val="a0"/>
    <w:uiPriority w:val="99"/>
    <w:unhideWhenUsed/>
    <w:rsid w:val="00B921F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C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宋红群</dc:creator>
  <cp:lastModifiedBy>viginia</cp:lastModifiedBy>
  <cp:revision>2</cp:revision>
  <dcterms:created xsi:type="dcterms:W3CDTF">2025-07-22T01:56:00Z</dcterms:created>
  <dcterms:modified xsi:type="dcterms:W3CDTF">2025-07-22T01:56:00Z</dcterms:modified>
</cp:coreProperties>
</file>