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</w:t>
      </w:r>
    </w:p>
    <w:p>
      <w:pPr>
        <w:spacing w:line="520" w:lineRule="exact"/>
        <w:ind w:right="480"/>
        <w:jc w:val="center"/>
        <w:rPr>
          <w:rStyle w:val="7"/>
          <w:rFonts w:hAnsi="宋体" w:cs="宋体"/>
          <w:szCs w:val="28"/>
        </w:rPr>
      </w:pPr>
      <w:r>
        <w:rPr>
          <w:rStyle w:val="7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7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7"/>
          <w:rFonts w:ascii="方正小标宋简体" w:hAnsi="华文中宋" w:eastAsia="方正小标宋简体" w:cs="华文中宋"/>
          <w:b w:val="0"/>
          <w:sz w:val="40"/>
          <w:szCs w:val="44"/>
        </w:rPr>
      </w:pPr>
      <w:r>
        <w:rPr>
          <w:rStyle w:val="7"/>
          <w:rFonts w:hint="eastAsia" w:ascii="方正小标宋简体" w:hAnsi="华文中宋" w:eastAsia="方正小标宋简体" w:cs="华文中宋"/>
          <w:sz w:val="40"/>
          <w:szCs w:val="44"/>
        </w:rPr>
        <w:t>2</w:t>
      </w:r>
      <w:r>
        <w:rPr>
          <w:rStyle w:val="7"/>
          <w:rFonts w:ascii="方正小标宋简体" w:hAnsi="华文中宋" w:eastAsia="方正小标宋简体" w:cs="华文中宋"/>
          <w:sz w:val="40"/>
          <w:szCs w:val="44"/>
        </w:rPr>
        <w:t>023</w:t>
      </w:r>
      <w:r>
        <w:rPr>
          <w:rStyle w:val="7"/>
          <w:rFonts w:hint="eastAsia" w:ascii="方正小标宋简体" w:hAnsi="华文中宋" w:eastAsia="方正小标宋简体" w:cs="华文中宋"/>
          <w:sz w:val="40"/>
          <w:szCs w:val="44"/>
        </w:rPr>
        <w:t>年“科创江苏”创新创业大赛申报书</w:t>
      </w:r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rPr>
          <w:rStyle w:val="7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ind w:left="210" w:leftChars="100" w:firstLine="21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 xml:space="preserve">      申   报  领  域：</w:t>
      </w:r>
    </w:p>
    <w:p>
      <w:pPr>
        <w:tabs>
          <w:tab w:val="left" w:pos="1418"/>
        </w:tabs>
        <w:ind w:left="210" w:leftChars="100" w:firstLine="1208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>项  目  名  称：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项 目 负 责 人：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负责人所在单位：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填  表  日  期：</w:t>
      </w:r>
    </w:p>
    <w:p>
      <w:pPr>
        <w:tabs>
          <w:tab w:val="left" w:pos="1418"/>
        </w:tabs>
        <w:ind w:left="210" w:leftChars="100"/>
        <w:jc w:val="left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ab/>
      </w:r>
      <w:r>
        <w:rPr>
          <w:rStyle w:val="7"/>
          <w:rFonts w:hint="eastAsia" w:ascii="仿宋_GB2312" w:hAnsi="宋体" w:eastAsia="仿宋_GB2312" w:cs="宋体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7"/>
          <w:rFonts w:hAnsi="宋体" w:cs="宋体"/>
          <w:sz w:val="36"/>
          <w:szCs w:val="36"/>
        </w:rPr>
      </w:pPr>
    </w:p>
    <w:p>
      <w:pPr>
        <w:jc w:val="center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7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7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7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5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□技术、成果领先、先进的技术创新项目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能显著提升应用效果、生产效率的技术改造项目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6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5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jc w:val="left"/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</w:rPr>
        <w:t>附件2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0"/>
        </w:rPr>
      </w:pPr>
      <w:r>
        <w:rPr>
          <w:rFonts w:hint="eastAsia" w:ascii="方正小标宋简体" w:hAnsi="仿宋" w:eastAsia="方正小标宋简体"/>
          <w:sz w:val="36"/>
          <w:szCs w:val="30"/>
        </w:rPr>
        <w:t>2</w:t>
      </w:r>
      <w:r>
        <w:rPr>
          <w:rFonts w:ascii="方正小标宋简体" w:hAnsi="仿宋" w:eastAsia="方正小标宋简体"/>
          <w:sz w:val="36"/>
          <w:szCs w:val="30"/>
        </w:rPr>
        <w:t>023</w:t>
      </w:r>
      <w:r>
        <w:rPr>
          <w:rFonts w:hint="eastAsia" w:ascii="方正小标宋简体" w:hAnsi="仿宋" w:eastAsia="方正小标宋简体"/>
          <w:sz w:val="36"/>
          <w:szCs w:val="30"/>
        </w:rPr>
        <w:t>年“科创江苏”创新创业大赛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0"/>
        </w:rPr>
      </w:pPr>
      <w:r>
        <w:rPr>
          <w:rFonts w:hint="eastAsia" w:ascii="方正小标宋简体" w:hAnsi="仿宋" w:eastAsia="方正小标宋简体"/>
          <w:sz w:val="36"/>
          <w:szCs w:val="30"/>
        </w:rPr>
        <w:t>优秀组织奖评分标准</w:t>
      </w:r>
    </w:p>
    <w:p>
      <w:pPr>
        <w:spacing w:line="500" w:lineRule="exact"/>
        <w:rPr>
          <w:rFonts w:ascii="方正小标宋简体" w:hAnsi="仿宋" w:eastAsia="方正小标宋简体"/>
          <w:sz w:val="36"/>
          <w:szCs w:val="30"/>
        </w:rPr>
      </w:pP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5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评分类别</w:t>
            </w:r>
          </w:p>
          <w:p>
            <w:pPr>
              <w:snapToGrid w:val="0"/>
              <w:ind w:left="-1" w:leftChars="-51" w:hanging="106" w:hangingChars="38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（总分值100）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评分细则（分值）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举办初赛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（40分）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1、正式发文，并</w:t>
            </w:r>
            <w:r>
              <w:rPr>
                <w:rFonts w:ascii="仿宋_GB2312" w:eastAsia="仿宋_GB2312"/>
                <w:sz w:val="28"/>
                <w:szCs w:val="28"/>
              </w:rPr>
              <w:t>在本组织网站</w:t>
            </w:r>
            <w:r>
              <w:rPr>
                <w:rFonts w:hint="eastAsia" w:ascii="仿宋_GB2312" w:eastAsia="仿宋_GB2312"/>
                <w:sz w:val="28"/>
                <w:szCs w:val="28"/>
              </w:rPr>
              <w:t>发布（5分）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2、组织</w:t>
            </w:r>
            <w:r>
              <w:rPr>
                <w:rFonts w:ascii="仿宋_GB2312" w:eastAsia="仿宋_GB2312"/>
                <w:sz w:val="28"/>
                <w:szCs w:val="28"/>
              </w:rPr>
              <w:t>培训（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3、举办初赛（25分）</w:t>
            </w:r>
          </w:p>
          <w:p>
            <w:pPr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（文件评审仅</w:t>
            </w:r>
            <w:r>
              <w:rPr>
                <w:rFonts w:ascii="仿宋_GB2312" w:eastAsia="仿宋_GB2312"/>
                <w:sz w:val="28"/>
                <w:szCs w:val="28"/>
              </w:rPr>
              <w:t>得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5分；组织项目路演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项目推荐</w:t>
            </w:r>
          </w:p>
          <w:p>
            <w:pPr>
              <w:widowControl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1、向大赛推荐项目（40分）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（根据申报项目数量，每申报一个</w:t>
            </w:r>
            <w:r>
              <w:rPr>
                <w:rFonts w:ascii="仿宋_GB2312" w:eastAsia="仿宋_GB2312"/>
                <w:sz w:val="28"/>
                <w:szCs w:val="28"/>
              </w:rPr>
              <w:t>项目得</w:t>
            </w:r>
            <w:r>
              <w:rPr>
                <w:rFonts w:hint="eastAsia" w:ascii="仿宋_GB2312" w:eastAsia="仿宋_GB2312"/>
                <w:sz w:val="28"/>
                <w:szCs w:val="28"/>
              </w:rPr>
              <w:t>2分）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、项目</w:t>
            </w:r>
            <w:r>
              <w:rPr>
                <w:rFonts w:ascii="仿宋_GB2312" w:eastAsia="仿宋_GB2312"/>
                <w:sz w:val="28"/>
                <w:szCs w:val="28"/>
              </w:rPr>
              <w:t>获奖情况（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20分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（根据项目获奖数量，每获奖一个</w:t>
            </w:r>
            <w:r>
              <w:rPr>
                <w:rFonts w:ascii="仿宋_GB2312" w:eastAsia="仿宋_GB2312"/>
                <w:sz w:val="28"/>
                <w:szCs w:val="28"/>
              </w:rPr>
              <w:t>项目得</w:t>
            </w:r>
            <w:r>
              <w:rPr>
                <w:rFonts w:hint="eastAsia" w:ascii="仿宋_GB2312" w:eastAsia="仿宋_GB2312"/>
                <w:sz w:val="28"/>
                <w:szCs w:val="28"/>
              </w:rPr>
              <w:t>5分）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79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备注</w:t>
      </w:r>
      <w:r>
        <w:rPr>
          <w:rFonts w:ascii="仿宋_GB2312" w:eastAsia="仿宋_GB2312"/>
          <w:sz w:val="28"/>
          <w:szCs w:val="28"/>
        </w:rPr>
        <w:t>：需提供</w:t>
      </w:r>
      <w:r>
        <w:rPr>
          <w:rFonts w:hint="eastAsia" w:ascii="仿宋_GB2312" w:eastAsia="仿宋_GB2312"/>
          <w:sz w:val="28"/>
          <w:szCs w:val="28"/>
        </w:rPr>
        <w:t>相关佐证材料（包括</w:t>
      </w:r>
      <w:r>
        <w:rPr>
          <w:rFonts w:ascii="仿宋_GB2312" w:eastAsia="仿宋_GB2312"/>
          <w:sz w:val="28"/>
          <w:szCs w:val="28"/>
        </w:rPr>
        <w:t>但不限于文件、图片、新闻报道、影像资料等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pStyle w:val="9"/>
        <w:ind w:firstLine="630" w:firstLineChars="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yODMxYjQ1NDUzYmVlMjlmN2FkODc1Zjc1YzQ4Y2MifQ=="/>
  </w:docVars>
  <w:rsids>
    <w:rsidRoot w:val="05845F4E"/>
    <w:rsid w:val="000D70A8"/>
    <w:rsid w:val="000E1992"/>
    <w:rsid w:val="00124335"/>
    <w:rsid w:val="00140809"/>
    <w:rsid w:val="0014642C"/>
    <w:rsid w:val="001A145E"/>
    <w:rsid w:val="002B4161"/>
    <w:rsid w:val="002C4AC4"/>
    <w:rsid w:val="00353930"/>
    <w:rsid w:val="003814DA"/>
    <w:rsid w:val="00494CD4"/>
    <w:rsid w:val="00520514"/>
    <w:rsid w:val="005916FA"/>
    <w:rsid w:val="005938F9"/>
    <w:rsid w:val="005D45FD"/>
    <w:rsid w:val="006209F4"/>
    <w:rsid w:val="00635D74"/>
    <w:rsid w:val="006543A7"/>
    <w:rsid w:val="006568E7"/>
    <w:rsid w:val="00687ABE"/>
    <w:rsid w:val="0072279C"/>
    <w:rsid w:val="0075512C"/>
    <w:rsid w:val="00890812"/>
    <w:rsid w:val="008E7FD8"/>
    <w:rsid w:val="0096149E"/>
    <w:rsid w:val="009674B0"/>
    <w:rsid w:val="0097318D"/>
    <w:rsid w:val="009A576F"/>
    <w:rsid w:val="009C2984"/>
    <w:rsid w:val="009D0000"/>
    <w:rsid w:val="009D4EBA"/>
    <w:rsid w:val="009F156F"/>
    <w:rsid w:val="00A16765"/>
    <w:rsid w:val="00A4504A"/>
    <w:rsid w:val="00A66437"/>
    <w:rsid w:val="00A74B53"/>
    <w:rsid w:val="00AE0681"/>
    <w:rsid w:val="00AE6253"/>
    <w:rsid w:val="00AF0C4D"/>
    <w:rsid w:val="00AF1F56"/>
    <w:rsid w:val="00BC472C"/>
    <w:rsid w:val="00CD00D2"/>
    <w:rsid w:val="00CF7BBB"/>
    <w:rsid w:val="00D05947"/>
    <w:rsid w:val="00D24DC5"/>
    <w:rsid w:val="00D42B71"/>
    <w:rsid w:val="00D4450D"/>
    <w:rsid w:val="00DC7574"/>
    <w:rsid w:val="00DE5195"/>
    <w:rsid w:val="00DF0B9C"/>
    <w:rsid w:val="00DF1922"/>
    <w:rsid w:val="00E5365A"/>
    <w:rsid w:val="00E967F9"/>
    <w:rsid w:val="00EB7086"/>
    <w:rsid w:val="00F425A9"/>
    <w:rsid w:val="00FD5CC7"/>
    <w:rsid w:val="00FE5ECB"/>
    <w:rsid w:val="05845F4E"/>
    <w:rsid w:val="1CDF7416"/>
    <w:rsid w:val="1E7A5A6C"/>
    <w:rsid w:val="261A04C4"/>
    <w:rsid w:val="32193D80"/>
    <w:rsid w:val="35BC1C56"/>
    <w:rsid w:val="3A7D49D9"/>
    <w:rsid w:val="452D567B"/>
    <w:rsid w:val="49BF30AD"/>
    <w:rsid w:val="49E031D3"/>
    <w:rsid w:val="562B6014"/>
    <w:rsid w:val="5A1A64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0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4842</Words>
  <Characters>4930</Characters>
  <Lines>41</Lines>
  <Paragraphs>11</Paragraphs>
  <TotalTime>46</TotalTime>
  <ScaleCrop>false</ScaleCrop>
  <LinksUpToDate>false</LinksUpToDate>
  <CharactersWithSpaces>5369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2023-03-20T01:41:00Z</dcterms:created>
  <dc:creator>DELL</dc:creator>
  <cp:lastModifiedBy>年年</cp:lastModifiedBy>
  <cp:lastPrinted>2023-03-21T09:07:00Z</cp:lastPrinted>
  <dcterms:modified xsi:type="dcterms:W3CDTF">2023-04-11T02:29:29Z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6747FA4A01984C9ABA9EA86FD20543B4</vt:lpwstr>
  </property>
</Properties>
</file>